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156"/>
      </w:tblGrid>
      <w:tr w:rsidR="00756CA4" w:rsidRPr="00756CA4" w:rsidTr="00756CA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CA4" w:rsidRPr="00756CA4" w:rsidRDefault="00756CA4" w:rsidP="00756C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CA4" w:rsidRPr="00756CA4" w:rsidRDefault="00756CA4" w:rsidP="00756C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56CA4" w:rsidRPr="00756CA4" w:rsidRDefault="00756CA4" w:rsidP="00756C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56CA4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Table1.</w:t>
      </w:r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NMR</w:t>
      </w:r>
      <w:r w:rsidRPr="00756CA4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1 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</w:t>
      </w:r>
      <w:proofErr w:type="gramStart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,</w:t>
      </w:r>
      <w:r w:rsidRPr="00756CA4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13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</w:t>
      </w:r>
      <w:proofErr w:type="gramEnd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and </w:t>
      </w:r>
      <w:r w:rsidRPr="00756CA4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19</w:t>
      </w:r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F </w:t>
      </w:r>
      <w:proofErr w:type="spellStart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Spectras</w:t>
      </w:r>
      <w:proofErr w:type="spellEnd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' Data of New Partly Fluorinated Compounds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4"/>
        <w:gridCol w:w="1006"/>
        <w:gridCol w:w="2517"/>
        <w:gridCol w:w="1438"/>
      </w:tblGrid>
      <w:tr w:rsidR="00756CA4" w:rsidRPr="00756CA4" w:rsidTr="00756CA4">
        <w:tc>
          <w:tcPr>
            <w:tcW w:w="1450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Compounds</w:t>
            </w:r>
            <w:proofErr w:type="spellEnd"/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NMR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H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spectra</w:t>
            </w:r>
            <w:proofErr w:type="spellEnd"/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NMR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C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spectra</w:t>
            </w:r>
            <w:proofErr w:type="spellEnd"/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NMR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F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spectra</w:t>
            </w:r>
            <w:proofErr w:type="spellEnd"/>
          </w:p>
        </w:tc>
      </w:tr>
      <w:tr w:rsidR="00756CA4" w:rsidRPr="00756CA4" w:rsidTr="00756CA4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bscript"/>
                <w:lang w:eastAsia="ru-RU"/>
              </w:rPr>
              <w:drawing>
                <wp:inline distT="0" distB="0" distL="0" distR="0">
                  <wp:extent cx="127000" cy="103505"/>
                  <wp:effectExtent l="0" t="0" r="6350" b="0"/>
                  <wp:docPr id="25" name="Рисунок 25" descr="http://tasty.mint.red/greek/del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asty.mint.red/greek/del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ppm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(J,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Hz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bscript"/>
                <w:lang w:eastAsia="ru-RU"/>
              </w:rPr>
              <w:drawing>
                <wp:inline distT="0" distB="0" distL="0" distR="0">
                  <wp:extent cx="127000" cy="103505"/>
                  <wp:effectExtent l="0" t="0" r="6350" b="0"/>
                  <wp:docPr id="24" name="Рисунок 24" descr="http://tasty.mint.red/greek/del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asty.mint.red/greek/del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ppm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(J,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Hz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vertAlign w:val="subscript"/>
                <w:lang w:eastAsia="ru-RU"/>
              </w:rPr>
              <w:drawing>
                <wp:inline distT="0" distB="0" distL="0" distR="0">
                  <wp:extent cx="127000" cy="103505"/>
                  <wp:effectExtent l="0" t="0" r="6350" b="0"/>
                  <wp:docPr id="23" name="Рисунок 23" descr="http://tasty.mint.red/greek/del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asty.mint.red/greek/del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ppm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(J,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Hz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6C4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6C45E6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36F0D9F" wp14:editId="466A5631">
                  <wp:extent cx="1900555" cy="374015"/>
                  <wp:effectExtent l="0" t="0" r="4445" b="6985"/>
                  <wp:docPr id="22" name="Рисунок 22" descr="http://tasty.mint.red/contents/history/2005/3_2005/letters/letter1/Image3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asty.mint.red/contents/history/2005/3_2005/letters/letter1/Image3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I a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5,20 (OH) 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4,06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(12)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32.3);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116.1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31.1);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111.3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3-6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28.5);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42.3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41.6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4,5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40.7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38.0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868805" cy="858520"/>
                  <wp:effectExtent l="0" t="0" r="0" b="0"/>
                  <wp:docPr id="21" name="Рисунок 21" descr="http://tasty.mint.red/contents/history/2005/3_2005/letters/letter1/Image3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asty.mint.red/contents/history/2005/3_2005/letters/letter1/Image3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 b</w:t>
            </w:r>
            <w:bookmarkStart w:id="0" w:name="_GoBack"/>
            <w:bookmarkEnd w:id="0"/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4.98 (OH) 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4.11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(13.6)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286.1;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119.0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286.1);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117.4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286.1;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33.1);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115.8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284.5;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30.7);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106.9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267.6;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39.5);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60.6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27.8)</w:t>
            </w:r>
            <w:proofErr w:type="gramEnd"/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82.3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81.7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34.2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4,5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28.1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242185" cy="381635"/>
                  <wp:effectExtent l="0" t="0" r="5715" b="0"/>
                  <wp:docPr id="20" name="Рисунок 20" descr="http://tasty.mint.red/contents/history/2005/3_2005/letters/letter1/Image3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asty.mint.red/contents/history/2005/3_2005/letters/letter1/Image3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 c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3.90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)d (9.6)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2.37 (OH) s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279.1);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119.1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268.5);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114.2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3-6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289.1;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41.6);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62.3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32.0)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 9.2);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83.2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75.4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3-5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73.3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J 9)</w:t>
            </w:r>
          </w:p>
        </w:tc>
      </w:tr>
      <w:tr w:rsidR="00756CA4" w:rsidRPr="006C45E6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282190" cy="389890"/>
                  <wp:effectExtent l="0" t="0" r="3810" b="0"/>
                  <wp:docPr id="19" name="Рисунок 19" descr="http://tasty.mint.red/contents/history/2005/3_2005/letters/letter1/Image3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asty.mint.red/contents/history/2005/3_2005/letters/letter1/Image3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 d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8.00 (OH)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3.30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(8.0);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2.77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(8.0)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91.3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8,9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 d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FF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8) 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48.6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4,5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FF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21.1);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43.1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40.7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- 22.5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  <w:tr w:rsidR="00756CA4" w:rsidRPr="006C45E6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059305" cy="389890"/>
                  <wp:effectExtent l="0" t="0" r="0" b="0"/>
                  <wp:docPr id="18" name="Рисунок 18" descr="http://tasty.mint.red/contents/history/2005/3_2005/letters/letter1/Image3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asty.mint.red/contents/history/2005/3_2005/letters/letter1/Image3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III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3.25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(8);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2.69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(17.2; 8.8)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8,9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290.2;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26.3);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117.9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257.5;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32.2);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113.0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273.6;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34.5);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112.7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273.6;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34.5);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111.3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267.6;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32.9);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90.8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225.8;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33.6);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36.9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22.3); 30.1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 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22.6);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90.9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8,9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FF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8;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48.1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5,6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(21.1);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42.7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40.3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-22.9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820545" cy="1057275"/>
                  <wp:effectExtent l="0" t="0" r="8255" b="9525"/>
                  <wp:docPr id="17" name="Рисунок 17" descr="http://tasty.mint.red/contents/history/2005/3_2005/letters/letter1/Image3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asty.mint.red/contents/history/2005/3_2005/letters/letter1/Image3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V a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6.09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(48.6,5.0);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6.12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t (10.4);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6.42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(19.2);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5.95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(10.4);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4.55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lastRenderedPageBreak/>
              <w:t>tt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(13.4, 8.7)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lastRenderedPageBreak/>
              <w:t>164.5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132.3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126.4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114.0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258.1;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27.7);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109.0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253.2);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59.4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28.1);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FH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13.4;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25.1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FH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52.9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202815" cy="946150"/>
                  <wp:effectExtent l="0" t="0" r="6985" b="6350"/>
                  <wp:docPr id="16" name="Рисунок 16" descr="http://tasty.mint.red/contents/history/2005/3_2005/letters/letter1/Image3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asty.mint.red/contents/history/2005/3_2005/letters/letter1/Image3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 b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6.09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(48.6, 5.2)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6.42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(19.2);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6.12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t (10.4);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5.88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(10);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4.66 (Í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(14.0)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164.6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132.3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126.5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110.3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6,7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230.0;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31.8);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107.9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5,8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253.1;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31.1);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59.9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27.1)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38.0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33.2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25.0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FH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27.0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679700" cy="946150"/>
                  <wp:effectExtent l="0" t="0" r="6350" b="6350"/>
                  <wp:docPr id="15" name="Рисунок 15" descr="http://tasty.mint.red/contents/history/2005/3_2005/letters/letter1/Image3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asty.mint.red/contents/history/2005/3_2005/letters/letter1/Image3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 c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6.09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(52.0, 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6.48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t (17.2);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6.11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(10.6, 17.2);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5.90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(10.6);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4.66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t (14.0)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164.7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132.7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126.5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115.6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255.8;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30.1);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111.2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6-9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236.8;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32.8);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107.3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201.2;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31.4);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), 41.6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40.6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7,8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34.1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26.1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FH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51.6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148965" cy="970280"/>
                  <wp:effectExtent l="0" t="0" r="0" b="1270"/>
                  <wp:docPr id="14" name="Рисунок 14" descr="http://tasty.mint.red/contents/history/2005/3_2005/letters/letter1/Image3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asty.mint.red/contents/history/2005/3_2005/letters/letter1/Image3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965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 d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6.20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(52.0, 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6.49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(16.4);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6.09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(10.8);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5,87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(14.0; 12.0);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4.68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t (13.6)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164.6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132.6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126.7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114.9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258.2;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31.8);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111.1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6-11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275.6;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35.6);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107.9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254.4;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31.6);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59.6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26.9)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44.4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42.3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8-10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40.8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6,7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34.4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26.6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FH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51.6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900555" cy="874395"/>
                  <wp:effectExtent l="0" t="0" r="4445" b="1905"/>
                  <wp:docPr id="13" name="Рисунок 13" descr="http://tasty.mint.red/contents/history/2005/3_2005/letters/letter1/Image3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asty.mint.red/contents/history/2005/3_2005/letters/letter1/Image3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VIa</w:t>
            </w:r>
            <w:proofErr w:type="spellEnd"/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5.99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6,9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d (52);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4.37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(13.7);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3.90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(14.0);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3.98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2.68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(5.4)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), 115.5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256.4;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30.6);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114.6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256.7;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31.1);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107.8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6,9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253.6;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31.1);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68.0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25.0); 59.3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39.3);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34.2 (Ñ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33.2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37.6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FH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12.2;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23.2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FH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52.9</w:t>
            </w:r>
          </w:p>
        </w:tc>
      </w:tr>
      <w:tr w:rsidR="00756CA4" w:rsidRPr="006C45E6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377440" cy="866775"/>
                  <wp:effectExtent l="0" t="0" r="3810" b="9525"/>
                  <wp:docPr id="12" name="Рисунок 12" descr="http://tasty.mint.red/contents/history/2005/3_2005/letters/letter1/Image3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tasty.mint.red/contents/history/2005/3_2005/letters/letter1/Image3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 b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5.99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8,13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d (52.0);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4.55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(13.8);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3.90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(14.0);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3.89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(5.2);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2.68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110.4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5,8,10,13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264.2;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30.6);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107.8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6,7,11,12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253.4;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30.7);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67.7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59.4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4,9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26.2); 34.3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44.1(F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43.9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38.7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38.3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33.8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26.2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  d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FH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54.8; 26.0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(54)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838450" cy="874395"/>
                  <wp:effectExtent l="0" t="0" r="0" b="1905"/>
                  <wp:docPr id="11" name="Рисунок 11" descr="http://tasty.mint.red/contents/history/2005/3_2005/letters/letter1/Image3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tasty.mint.red/contents/history/2005/3_2005/letters/letter1/Image3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 c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6.09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10,17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(52.0,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4.66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(13.6);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3.96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2.68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3.89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(5.2)</w:t>
            </w:r>
            <w:proofErr w:type="gramEnd"/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171.1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115.6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5,12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255.8;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30.1); 111.2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6-9,13-16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236.8;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32.8); 107.2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201.2;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31.4); 69.2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25.7); 60.5 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25.8); 35.4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2,3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44.3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42.1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7,8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40.7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34.3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26.3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FH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51.6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600325" cy="930275"/>
                  <wp:effectExtent l="0" t="0" r="9525" b="3175"/>
                  <wp:docPr id="10" name="Рисунок 10" descr="http://tasty.mint.red/contents/history/2005/3_2005/letters/letter1/Image3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tasty.mint.red/contents/history/2005/3_2005/letters/letter1/Image3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a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6.45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(16.0);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6.15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(16.0; 9.2);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5.85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(16.0; 9.2);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4.68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t (13.6)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164.2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132.4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126/7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117.3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32.9);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114.8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30.0);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111.1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6-8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263.5;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35.0); t (11.7)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110.4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264;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34.8);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59.6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27.1);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82.5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 (8.3);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 44.2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41.9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40.6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37.7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560320" cy="1017905"/>
                  <wp:effectExtent l="0" t="0" r="0" b="0"/>
                  <wp:docPr id="9" name="Рисунок 9" descr="http://tasty.mint.red/contents/history/2005/3_2005/letters/letter1/Image3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asty.mint.red/contents/history/2005/3_2005/letters/letter1/Image3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b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6.50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(1.4);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6.18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(10.4; 17.2);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5.88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(10.6)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4.76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(10.8; 4.2)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163.4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131.8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126.1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117.4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286.4;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33.1); 119.4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285.8);118.8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285.8);107.7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253.4;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36.8);106.9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267.8;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39.3);59.4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31.5)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81.5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80.5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33.9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6,7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29.7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56CA4" w:rsidRPr="006C45E6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886075" cy="930275"/>
                  <wp:effectExtent l="0" t="0" r="9525" b="3175"/>
                  <wp:docPr id="8" name="Рисунок 8" descr="http://tasty.mint.red/contents/history/2005/3_2005/letters/letter1/Image3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tasty.mint.red/contents/history/2005/3_2005/letters/letter1/Image39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VII c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6.46 (H'' 7.6);</w:t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br/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6.13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(17.2; 6.8);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5.87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(10.8);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4.54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t (9.2)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 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164.0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131.9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126.7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121.7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277.9);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119.4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267.6);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114.5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6-9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230.3;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31.3);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61.4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34.0);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107.7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t (9);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86.0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(8.3);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 74.7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6-8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(11.7);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72.8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q (9.0)</w:t>
            </w:r>
          </w:p>
        </w:tc>
      </w:tr>
      <w:tr w:rsidR="00756CA4" w:rsidRPr="006C45E6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950210" cy="930275"/>
                  <wp:effectExtent l="0" t="0" r="2540" b="3175"/>
                  <wp:docPr id="7" name="Рисунок 7" descr="http://tasty.mint.red/contents/history/2005/3_2005/letters/letter1/Image3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asty.mint.red/contents/history/2005/3_2005/letters/letter1/Image3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21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d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6.79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(10.4);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6.37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(17.4; 1.6);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6.08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(17.4; 10.4);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2.53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t (6.4) 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165.1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130.5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127.4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118.4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11,12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290;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26.3);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117.4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248.8;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25.0);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112.2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7,8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247.9;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25.2);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111.4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270.5;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34.5);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90.2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225.8;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33.7);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55.9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30.2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21.9)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91.6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11,12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hexet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50.1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q (15.8);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49.1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43.5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40.8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  <w:tr w:rsidR="00756CA4" w:rsidRPr="006C45E6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180715" cy="1391285"/>
                  <wp:effectExtent l="0" t="0" r="635" b="0"/>
                  <wp:docPr id="6" name="Рисунок 6" descr="http://tasty.mint.red/contents/history/2005/3_2005/letters/letter1/Image3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tasty.mint.red/contents/history/2005/3_2005/letters/letter1/Image3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71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  <w:proofErr w:type="spellStart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e</w:t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a</w:t>
            </w:r>
            <w:proofErr w:type="spellEnd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)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stereoisomer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ratio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1:1</w:t>
            </w:r>
            <w:proofErr w:type="gramEnd"/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6.25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(51.0);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6.41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(16.0);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6.30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 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(10.4);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6.05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(14.0, 12.0)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1.27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12,13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 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164.2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131.0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127.3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117.3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291.8;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35.2);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117.9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301.8;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30.2);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116.2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254.6;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31.1);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115.4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261.6;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25.3);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106.7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261.6;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30.2);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 xml:space="preserve">102.9 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lastRenderedPageBreak/>
              <w:t>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261.6;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30.2);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99.2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245.1;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29.2);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72.1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24.8); 22.8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12,13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lastRenderedPageBreak/>
              <w:t>83.6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), 82.1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80.0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38.7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FH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97.5; 34.0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33.1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FF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82.1; 23.5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18.9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83.6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82.1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79.9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39.4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FH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97.5; 34.0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32.4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FF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 82.1; 23.3 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lastRenderedPageBreak/>
              <w:t>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), 18.9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 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621790" cy="1153160"/>
                  <wp:effectExtent l="0" t="0" r="0" b="8890"/>
                  <wp:docPr id="5" name="Рисунок 5" descr="http://tasty.mint.red/contents/history/2005/3_2005/letters/letter1/Image4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asty.mint.red/contents/history/2005/3_2005/letters/letter1/Image4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f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6.09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tt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(49.9, 5.2); 6.50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(14.8); 6.16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t (10.6);  6.04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(14.0); 1.33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7,8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164.5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131.5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), 128.4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116.4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255.2;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23.5); 109.5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249.8;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33.3); 72.1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24.5); 22.8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7,8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33.2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27.6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t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FH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51.6</w:t>
            </w:r>
          </w:p>
        </w:tc>
      </w:tr>
      <w:tr w:rsidR="00756CA4" w:rsidRPr="006C45E6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939925" cy="946150"/>
                  <wp:effectExtent l="0" t="0" r="3175" b="6350"/>
                  <wp:docPr id="4" name="Рисунок 4" descr="http://tasty.mint.red/contents/history/2005/3_2005/letters/letter1/Image4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tasty.mint.red/contents/history/2005/3_2005/letters/letter1/Image4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g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5.21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hexete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(8);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4.58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4.50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64.7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), 132.7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126.4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 120.7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281.7;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35.2);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117.4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251.5;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20.1);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115.9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251.5;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20.1);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83.6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195.6;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35.0);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60.7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27.2);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189.3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39.8 and 36.7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  AB-system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FF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270; -43.9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 </w:t>
            </w:r>
          </w:p>
        </w:tc>
      </w:tr>
      <w:tr w:rsidR="00756CA4" w:rsidRPr="006C45E6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868805" cy="1232535"/>
                  <wp:effectExtent l="0" t="0" r="0" b="5715"/>
                  <wp:docPr id="3" name="Рисунок 3" descr="http://tasty.mint.red/contents/history/2005/3_2005/letters/letter1/Image4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tasty.mint.red/contents/history/2005/3_2005/letters/letter1/Image4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h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6.49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(16.4);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6.09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d (10.8);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5.87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(14.0, 12.0);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4.80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heptete</w:t>
            </w:r>
            <w:proofErr w:type="spellEnd"/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171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121.2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256.6;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25.8); 119.3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251.7;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21.7); 116.8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251.7;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21.7); 82.8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176.1;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34.0);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72.5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25.2); 22.5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22.1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95.6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39.6 and 36.8 AB-system  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FF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274;  -43.9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027555" cy="1375410"/>
                  <wp:effectExtent l="0" t="0" r="0" b="0"/>
                  <wp:docPr id="2" name="Рисунок 2" descr="http://tasty.mint.red/contents/history/2005/3_2005/letters/letter1/Image4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tasty.mint.red/contents/history/2005/3_2005/letters/letter1/Image4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i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6.12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(17.2, 1.8); 5.53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1''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(10.4, 1.8); 5.87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dd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(14.0, 12.0); 4.80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heptete</w:t>
            </w:r>
            <w:proofErr w:type="spellEnd"/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(6.2) 1.23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10,11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c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165.2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129.3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128.7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121.8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287.3;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28.3);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107.5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8,9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249.9;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42.0);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 96.3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229.5;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23.8);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84.7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195.0;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25.2);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72.4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21.7); 67.8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48.9); 25.8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20.9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91.1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8,9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-17.0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-23.0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 -40.0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56CA4" w:rsidRPr="00756CA4" w:rsidTr="00756CA4">
        <w:tc>
          <w:tcPr>
            <w:tcW w:w="14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950210" cy="1065530"/>
                  <wp:effectExtent l="0" t="0" r="2540" b="1270"/>
                  <wp:docPr id="1" name="Рисунок 1" descr="http://tasty.mint.red/contents/history/2005/3_2005/letters/letter1/Image4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tasty.mint.red/contents/history/2005/3_2005/letters/letter1/Image4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21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VIII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6.16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'') c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5.60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') 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4.53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t (9.2);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1.92 (H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 c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165.4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135.0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 127.0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121.6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278.2);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119.3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268.1);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114.7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6,9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287.5;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38.1);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  <w:t>61.7 (C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ru-RU"/>
              </w:rPr>
              <w:t>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34.0);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86.2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74.9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6-8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); 73.0 (F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t (8.1)</w:t>
            </w:r>
          </w:p>
        </w:tc>
      </w:tr>
    </w:tbl>
    <w:p w:rsidR="00756CA4" w:rsidRPr="00756CA4" w:rsidRDefault="00756CA4" w:rsidP="00756C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>a)   NMR </w:t>
      </w:r>
      <w:r w:rsidRPr="00756CA4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1</w:t>
      </w:r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 and </w:t>
      </w:r>
      <w:r w:rsidRPr="00756CA4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13</w:t>
      </w:r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C </w:t>
      </w:r>
      <w:proofErr w:type="spellStart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Spectras</w:t>
      </w:r>
      <w:proofErr w:type="spellEnd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is listed as an averaged one for two </w:t>
      </w:r>
      <w:proofErr w:type="spellStart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diastereoisomers</w:t>
      </w:r>
      <w:proofErr w:type="spellEnd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at their proportion in mixture equal </w:t>
      </w:r>
      <w:proofErr w:type="gramStart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to  1:1.1</w:t>
      </w:r>
      <w:proofErr w:type="gramEnd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</w:p>
    <w:p w:rsidR="00756CA4" w:rsidRPr="00756CA4" w:rsidRDefault="00756CA4" w:rsidP="00756C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56CA4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Table 2.</w:t>
      </w:r>
      <w:proofErr w:type="gramEnd"/>
      <w:r w:rsidRPr="00756CA4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Mass-spectrometric Analysis </w:t>
      </w:r>
      <w:proofErr w:type="spellStart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data</w:t>
      </w:r>
      <w:proofErr w:type="gramStart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,Analytical</w:t>
      </w:r>
      <w:proofErr w:type="spellEnd"/>
      <w:proofErr w:type="gramEnd"/>
      <w:r w:rsidRPr="00756CA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Data and Physical Constants of New Partly Fluorinated Compounds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784"/>
        <w:gridCol w:w="785"/>
        <w:gridCol w:w="531"/>
        <w:gridCol w:w="420"/>
        <w:gridCol w:w="531"/>
        <w:gridCol w:w="1103"/>
        <w:gridCol w:w="531"/>
        <w:gridCol w:w="420"/>
        <w:gridCol w:w="531"/>
        <w:gridCol w:w="1131"/>
        <w:gridCol w:w="1421"/>
      </w:tblGrid>
      <w:tr w:rsidR="00756CA4" w:rsidRPr="00756CA4" w:rsidTr="00756CA4">
        <w:tc>
          <w:tcPr>
            <w:tcW w:w="600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Compounds</w:t>
            </w:r>
            <w:proofErr w:type="spellEnd"/>
          </w:p>
        </w:tc>
        <w:tc>
          <w:tcPr>
            <w:tcW w:w="600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Yield</w:t>
            </w:r>
            <w:proofErr w:type="spellEnd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600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B.p</w:t>
            </w:r>
            <w:proofErr w:type="spellEnd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 </w:t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C/</w:t>
            </w:r>
            <w:proofErr w:type="spellStart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Hg</w:t>
            </w:r>
            <w:proofErr w:type="spellEnd"/>
          </w:p>
        </w:tc>
        <w:tc>
          <w:tcPr>
            <w:tcW w:w="600" w:type="pct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Found</w:t>
            </w:r>
            <w:proofErr w:type="spellEnd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650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Formula</w:t>
            </w:r>
            <w:proofErr w:type="spellEnd"/>
          </w:p>
        </w:tc>
        <w:tc>
          <w:tcPr>
            <w:tcW w:w="650" w:type="pct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Calculated</w:t>
            </w:r>
            <w:proofErr w:type="spellEnd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650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Found, m/z (calculated, m/z)</w:t>
            </w:r>
          </w:p>
        </w:tc>
        <w:tc>
          <w:tcPr>
            <w:tcW w:w="650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Formula</w:t>
            </w:r>
            <w:proofErr w:type="spellEnd"/>
          </w:p>
        </w:tc>
      </w:tr>
      <w:tr w:rsidR="00756CA4" w:rsidRPr="00756CA4" w:rsidTr="00756CA4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H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H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 a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146-147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24,04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23,92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0,85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66,92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66,91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70,57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330,99863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(330,99921)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[M-F]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331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 b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40-41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23,46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0,28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65,64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65,92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22,78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66,14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295,99428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(295,98950)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[M-HF]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296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 c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142-143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21,86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21,80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0,07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62,03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21,11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62,06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378,98473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(378,98396)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[M-F]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379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 d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180-184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25,78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26,12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1,45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69,02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69,13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26,06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68,84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190-194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20,57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20,64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0,95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54,99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20,61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54,39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523,91199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(523,92540)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 [M]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 a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66-67/20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38,45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38,64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3,17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40,98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41,17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38,71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40,86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 b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41-42/6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33,43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33,36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2,29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53,49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59,47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33,57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53,15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286,02886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(286,02399)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[M]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 c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56-58,6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31,20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30,87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1,61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1,49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59,30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59,47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31,09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59,07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386,02336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(386,1760)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[M]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 d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87-88/6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486,01182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486,01121)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[M]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 a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7-78/6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318,04999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(318,05021)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[M]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 b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119-120/6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29,81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29,98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2,20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59,39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59,40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30,12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58,69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498,0320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(498,03120)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[M-H]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 c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127-129/6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28,32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28,56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1,64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63,65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28,41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63,51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a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75-76/20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30,39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30,09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1,60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1,36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60,85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61,40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29,70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61,14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b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40-42/20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29,56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29,79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1,67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56,23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56,87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29,19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56,49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c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58-63/12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26,71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1,47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54,87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54,64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26,55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54,65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452,00081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(451,99292)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[M]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d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62-64/12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30,58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30,31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1,76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59,91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60,27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60,90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468,01924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(468.02063)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[M]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e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55-56/6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546,02455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(546,03234)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[M]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f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143-145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44,86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5,06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35,67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44,86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35,51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g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85-86/6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236,02983 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236,02719)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[M]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h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50-52/6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264,04155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(264,03850)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[M]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 i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104-105/6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34,83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34,85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2,10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55,18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54,98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55,07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345,05420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(345,5369)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br/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[M-CF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756CA4" w:rsidRPr="00756CA4" w:rsidTr="00756CA4"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72-74/12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28,52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0,69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0,90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52,60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52,99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28,33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466,00790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(466,00857)</w:t>
            </w:r>
          </w:p>
        </w:tc>
        <w:tc>
          <w:tcPr>
            <w:tcW w:w="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56CA4" w:rsidRPr="00756CA4" w:rsidRDefault="00756CA4" w:rsidP="00756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11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7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13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[M]</w:t>
            </w:r>
            <w:r w:rsidRPr="00756C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</w:tbl>
    <w:p w:rsidR="00756CA4" w:rsidRPr="00756CA4" w:rsidRDefault="00756CA4" w:rsidP="00756C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6C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* </w:t>
      </w:r>
      <w:proofErr w:type="spellStart"/>
      <w:r w:rsidRPr="00756C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Found</w:t>
      </w:r>
      <w:proofErr w:type="spellEnd"/>
      <w:r w:rsidRPr="00756C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56C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using</w:t>
      </w:r>
      <w:proofErr w:type="spellEnd"/>
      <w:r w:rsidRPr="00756C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756C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mass-spectrometry</w:t>
      </w:r>
      <w:proofErr w:type="spellEnd"/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156"/>
      </w:tblGrid>
      <w:tr w:rsidR="00756CA4" w:rsidRPr="00756CA4" w:rsidTr="00756CA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CA4" w:rsidRPr="00756CA4" w:rsidRDefault="00756CA4" w:rsidP="00756C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CA4" w:rsidRPr="00756CA4" w:rsidRDefault="00756CA4" w:rsidP="00756CA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668DF" w:rsidRPr="00756CA4" w:rsidRDefault="008C1AB8">
      <w:pPr>
        <w:rPr>
          <w:lang w:val="en-US"/>
        </w:rPr>
      </w:pPr>
    </w:p>
    <w:sectPr w:rsidR="009668DF" w:rsidRPr="007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A4"/>
    <w:rsid w:val="001F235F"/>
    <w:rsid w:val="006C45E6"/>
    <w:rsid w:val="00756CA4"/>
    <w:rsid w:val="008C1AB8"/>
    <w:rsid w:val="00A4105D"/>
    <w:rsid w:val="00FA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CA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6CA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CA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6CA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2018-04-02T08:56:00Z</dcterms:created>
  <dcterms:modified xsi:type="dcterms:W3CDTF">2018-04-02T11:52:00Z</dcterms:modified>
</cp:coreProperties>
</file>